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135F" w14:textId="77777777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19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4350930" w14:textId="77777777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975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61AE62EF" w14:textId="77777777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975">
        <w:rPr>
          <w:rFonts w:ascii="Times New Roman" w:hAnsi="Times New Roman"/>
          <w:b/>
          <w:sz w:val="28"/>
          <w:szCs w:val="28"/>
        </w:rPr>
        <w:t>КРОМСКОЙ РАЙОН</w:t>
      </w:r>
    </w:p>
    <w:p w14:paraId="7A164542" w14:textId="5949AE9D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975">
        <w:rPr>
          <w:rFonts w:ascii="Times New Roman" w:hAnsi="Times New Roman"/>
          <w:b/>
          <w:sz w:val="28"/>
          <w:szCs w:val="28"/>
        </w:rPr>
        <w:t>АПАЛЬКОВСКИЙ СЕЛЬСКИЙ СОВЕТ НАРОДНЫХ ДЕПУТАТОВ</w:t>
      </w:r>
    </w:p>
    <w:p w14:paraId="49381ED2" w14:textId="77777777" w:rsidR="00AA7103" w:rsidRPr="006F1975" w:rsidRDefault="00AA7103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BFE65" w14:textId="2EA1DFF0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975">
        <w:rPr>
          <w:rFonts w:ascii="Times New Roman" w:hAnsi="Times New Roman"/>
          <w:b/>
          <w:sz w:val="28"/>
          <w:szCs w:val="28"/>
        </w:rPr>
        <w:t>РЕШЕНИЕ</w:t>
      </w:r>
    </w:p>
    <w:p w14:paraId="1318CBA3" w14:textId="77777777" w:rsidR="00AA7103" w:rsidRPr="006F1975" w:rsidRDefault="00AA7103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0B47A1" w14:textId="3B0C9648" w:rsidR="0010045F" w:rsidRPr="006F1975" w:rsidRDefault="0010045F" w:rsidP="00AA7103">
      <w:pPr>
        <w:suppressAutoHyphens/>
        <w:spacing w:after="0" w:line="240" w:lineRule="auto"/>
        <w:rPr>
          <w:rFonts w:ascii="Times New Roman" w:hAnsi="Times New Roman"/>
          <w:spacing w:val="7"/>
          <w:sz w:val="28"/>
          <w:szCs w:val="28"/>
          <w:lang w:eastAsia="zh-CN"/>
        </w:rPr>
      </w:pPr>
      <w:r w:rsidRPr="006F1975">
        <w:rPr>
          <w:rFonts w:ascii="Times New Roman" w:hAnsi="Times New Roman"/>
          <w:sz w:val="28"/>
          <w:szCs w:val="28"/>
          <w:lang w:eastAsia="zh-CN"/>
        </w:rPr>
        <w:t>«19» мая 2023 года</w:t>
      </w:r>
      <w:r w:rsidRPr="006F1975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                       </w:t>
      </w:r>
      <w:r w:rsidR="006F1975" w:rsidRPr="006F1975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             </w:t>
      </w:r>
      <w:r w:rsidRPr="006F1975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</w:t>
      </w:r>
      <w:r w:rsidRPr="006F1975">
        <w:rPr>
          <w:rFonts w:ascii="Times New Roman" w:hAnsi="Times New Roman"/>
          <w:sz w:val="28"/>
          <w:szCs w:val="28"/>
          <w:lang w:eastAsia="zh-CN"/>
        </w:rPr>
        <w:t>№</w:t>
      </w:r>
      <w:r w:rsidRPr="006F1975">
        <w:rPr>
          <w:rFonts w:ascii="Times New Roman" w:hAnsi="Times New Roman"/>
          <w:spacing w:val="7"/>
          <w:sz w:val="28"/>
          <w:szCs w:val="28"/>
          <w:lang w:eastAsia="zh-CN"/>
        </w:rPr>
        <w:t xml:space="preserve"> 23-7 с</w:t>
      </w:r>
      <w:r w:rsidR="00AA7103" w:rsidRPr="006F1975">
        <w:rPr>
          <w:rFonts w:ascii="Times New Roman" w:hAnsi="Times New Roman"/>
          <w:spacing w:val="7"/>
          <w:sz w:val="28"/>
          <w:szCs w:val="28"/>
          <w:lang w:val="en-US" w:eastAsia="zh-CN"/>
        </w:rPr>
        <w:t>/</w:t>
      </w:r>
      <w:r w:rsidRPr="006F1975">
        <w:rPr>
          <w:rFonts w:ascii="Times New Roman" w:hAnsi="Times New Roman"/>
          <w:spacing w:val="7"/>
          <w:sz w:val="28"/>
          <w:szCs w:val="28"/>
          <w:lang w:eastAsia="zh-CN"/>
        </w:rPr>
        <w:t>с</w:t>
      </w:r>
    </w:p>
    <w:p w14:paraId="3FB0C107" w14:textId="77777777" w:rsidR="00AA7103" w:rsidRPr="006F1975" w:rsidRDefault="00AA7103" w:rsidP="00AA710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48C7A449" w14:textId="6CEE22F8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Апальковского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27 сентября 2021 года № 1-4 сс «Об утверждении Положения о муниципальном контроле в сфере благоустройства»</w:t>
      </w:r>
    </w:p>
    <w:p w14:paraId="7E121DF6" w14:textId="77777777" w:rsidR="00AA7103" w:rsidRPr="006F1975" w:rsidRDefault="00AA7103" w:rsidP="00A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65239" w14:textId="1DBAE1BF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6F1975">
          <w:rPr>
            <w:rFonts w:ascii="Times New Roman" w:hAnsi="Times New Roman"/>
            <w:sz w:val="28"/>
            <w:szCs w:val="28"/>
          </w:rPr>
          <w:t>2020 г</w:t>
        </w:r>
      </w:smartTag>
      <w:r w:rsidRPr="006F1975">
        <w:rPr>
          <w:rFonts w:ascii="Times New Roman" w:hAnsi="Times New Roman"/>
          <w:sz w:val="28"/>
          <w:szCs w:val="28"/>
        </w:rPr>
        <w:t xml:space="preserve">. №248-ФЗ «О государственном контроле (надзоре) и муниципальном контроле в Российской Федерации», Уставом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Апальковского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Апальковский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14:paraId="5DBD160B" w14:textId="25731017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>р е ш и л:</w:t>
      </w:r>
    </w:p>
    <w:p w14:paraId="3A038CD2" w14:textId="0DC9F521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 xml:space="preserve">1. Приложение 2 к Положению «О муниципальном контроле в сфере благоустройства на территории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Апальковского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области», утвержденное решением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Апальковского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27 сентября 2021 года № 1 -4 сс «Об утверждении Положения о муниципальном контроле в сфере благоустройства» (с изменениями от 30.11.2022г. № 18-2 сс), изложить в редакции согласно приложения  к настоящему решению.</w:t>
      </w:r>
    </w:p>
    <w:p w14:paraId="353E328D" w14:textId="1C082509" w:rsidR="0010045F" w:rsidRPr="006F1975" w:rsidRDefault="0010045F" w:rsidP="00AA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 xml:space="preserve">2. Опубликовать (обнародовать), разместить настоящее Решение на официальном сайте администрации Кромского района на странице </w:t>
      </w:r>
      <w:proofErr w:type="spellStart"/>
      <w:r w:rsidRPr="006F1975">
        <w:rPr>
          <w:rFonts w:ascii="Times New Roman" w:hAnsi="Times New Roman"/>
          <w:sz w:val="28"/>
          <w:szCs w:val="28"/>
        </w:rPr>
        <w:t>Апальковского</w:t>
      </w:r>
      <w:proofErr w:type="spellEnd"/>
      <w:r w:rsidRPr="006F1975">
        <w:rPr>
          <w:rFonts w:ascii="Times New Roman" w:hAnsi="Times New Roman"/>
          <w:sz w:val="28"/>
          <w:szCs w:val="28"/>
        </w:rPr>
        <w:t xml:space="preserve"> сельского поселения в сети «Интернет» во вкладке «Муниципальный контроль в сфере благоустройства». </w:t>
      </w:r>
    </w:p>
    <w:p w14:paraId="2E261208" w14:textId="7F818815" w:rsidR="0010045F" w:rsidRPr="006F1975" w:rsidRDefault="0010045F" w:rsidP="00AA710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74E8837" w14:textId="0ACC5FC1" w:rsidR="006F1975" w:rsidRPr="006F1975" w:rsidRDefault="006F1975" w:rsidP="00AA710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D822450" w14:textId="77777777" w:rsidR="006F1975" w:rsidRPr="006F1975" w:rsidRDefault="006F1975" w:rsidP="00AA710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58E8956" w14:textId="6E2F739F" w:rsidR="0010045F" w:rsidRPr="006F1975" w:rsidRDefault="00AA7103" w:rsidP="00AA7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975">
        <w:rPr>
          <w:rFonts w:ascii="Times New Roman" w:hAnsi="Times New Roman"/>
          <w:sz w:val="28"/>
          <w:szCs w:val="28"/>
        </w:rPr>
        <w:t>Глава сельского поселения</w:t>
      </w:r>
      <w:r w:rsidRPr="006F1975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6F1975">
        <w:rPr>
          <w:rFonts w:ascii="Times New Roman" w:hAnsi="Times New Roman"/>
          <w:sz w:val="28"/>
          <w:szCs w:val="28"/>
        </w:rPr>
        <w:t xml:space="preserve">                            </w:t>
      </w:r>
      <w:r w:rsidR="006F1975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6F1975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F1975">
        <w:rPr>
          <w:rFonts w:ascii="Times New Roman" w:hAnsi="Times New Roman"/>
          <w:sz w:val="28"/>
          <w:szCs w:val="28"/>
        </w:rPr>
        <w:t>Д.Ю.Карпов</w:t>
      </w:r>
      <w:proofErr w:type="spellEnd"/>
    </w:p>
    <w:bookmarkEnd w:id="0"/>
    <w:p w14:paraId="7E87B3EA" w14:textId="370E1537" w:rsidR="006F1975" w:rsidRPr="006F1975" w:rsidRDefault="006F1975" w:rsidP="006F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0A68A" w14:textId="77777777" w:rsidR="006F1975" w:rsidRPr="006F1975" w:rsidRDefault="006F1975" w:rsidP="006F19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62FF94" w14:textId="6A7E7639" w:rsidR="0010045F" w:rsidRPr="006F1975" w:rsidRDefault="0010045F" w:rsidP="006F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A6A1D" w14:textId="77777777" w:rsidR="006F1975" w:rsidRPr="006F1975" w:rsidRDefault="006F1975" w:rsidP="006F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9C66F" w14:textId="77777777" w:rsidR="006F1975" w:rsidRPr="006F1975" w:rsidRDefault="006F1975" w:rsidP="006F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39541" w14:textId="77777777" w:rsidR="0010045F" w:rsidRPr="006F1975" w:rsidRDefault="0010045F" w:rsidP="006F1975">
      <w:pPr>
        <w:jc w:val="both"/>
        <w:rPr>
          <w:rFonts w:ascii="Times New Roman" w:hAnsi="Times New Roman"/>
          <w:sz w:val="24"/>
          <w:szCs w:val="24"/>
        </w:rPr>
      </w:pPr>
    </w:p>
    <w:p w14:paraId="538B0D80" w14:textId="77777777" w:rsidR="006F1975" w:rsidRDefault="006F1975" w:rsidP="006F19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2C7643FA" w14:textId="77777777" w:rsidR="006F1975" w:rsidRDefault="006F1975" w:rsidP="006F19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4DECACB" w14:textId="77777777" w:rsidR="006F1975" w:rsidRDefault="006F1975" w:rsidP="006F197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7BABEF77" w14:textId="0E0EB267" w:rsidR="006F1975" w:rsidRDefault="0010045F" w:rsidP="006F1975">
      <w:pPr>
        <w:spacing w:after="0" w:line="240" w:lineRule="auto"/>
        <w:ind w:left="5103"/>
        <w:jc w:val="right"/>
        <w:rPr>
          <w:rFonts w:ascii="Times New Roman" w:hAnsi="Times New Roman"/>
          <w:szCs w:val="24"/>
        </w:rPr>
      </w:pPr>
      <w:r w:rsidRPr="006F197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6F1975">
        <w:rPr>
          <w:rFonts w:ascii="Times New Roman" w:hAnsi="Times New Roman"/>
          <w:szCs w:val="24"/>
        </w:rPr>
        <w:t xml:space="preserve">к решению </w:t>
      </w:r>
      <w:proofErr w:type="spellStart"/>
      <w:r w:rsidRPr="006F1975">
        <w:rPr>
          <w:rFonts w:ascii="Times New Roman" w:hAnsi="Times New Roman"/>
          <w:szCs w:val="24"/>
        </w:rPr>
        <w:t>Апальковского</w:t>
      </w:r>
      <w:proofErr w:type="spellEnd"/>
    </w:p>
    <w:p w14:paraId="24942A23" w14:textId="411271FE" w:rsidR="006F1975" w:rsidRDefault="0010045F" w:rsidP="006F1975">
      <w:pPr>
        <w:spacing w:after="0" w:line="240" w:lineRule="auto"/>
        <w:ind w:left="5103"/>
        <w:jc w:val="right"/>
        <w:rPr>
          <w:rFonts w:ascii="Times New Roman" w:hAnsi="Times New Roman"/>
          <w:szCs w:val="24"/>
        </w:rPr>
      </w:pPr>
      <w:r w:rsidRPr="006F1975">
        <w:rPr>
          <w:rFonts w:ascii="Times New Roman" w:hAnsi="Times New Roman"/>
          <w:szCs w:val="24"/>
        </w:rPr>
        <w:t>сельского Совета народных депутатов</w:t>
      </w:r>
    </w:p>
    <w:p w14:paraId="49B192D7" w14:textId="63213CA8" w:rsidR="0010045F" w:rsidRPr="006F1975" w:rsidRDefault="0010045F" w:rsidP="006F1975">
      <w:pPr>
        <w:spacing w:after="0" w:line="240" w:lineRule="auto"/>
        <w:ind w:left="5103"/>
        <w:jc w:val="right"/>
        <w:rPr>
          <w:rFonts w:ascii="Times New Roman" w:hAnsi="Times New Roman"/>
          <w:b/>
          <w:szCs w:val="24"/>
        </w:rPr>
      </w:pPr>
      <w:r w:rsidRPr="006F1975">
        <w:rPr>
          <w:rFonts w:ascii="Times New Roman" w:hAnsi="Times New Roman"/>
          <w:szCs w:val="24"/>
        </w:rPr>
        <w:t xml:space="preserve">от 19 мая </w:t>
      </w:r>
      <w:smartTag w:uri="urn:schemas-microsoft-com:office:smarttags" w:element="metricconverter">
        <w:smartTagPr>
          <w:attr w:name="ProductID" w:val="2023 г"/>
        </w:smartTagPr>
        <w:r w:rsidRPr="006F1975">
          <w:rPr>
            <w:rFonts w:ascii="Times New Roman" w:hAnsi="Times New Roman"/>
            <w:szCs w:val="24"/>
          </w:rPr>
          <w:t>2023 г</w:t>
        </w:r>
      </w:smartTag>
      <w:r w:rsidRPr="006F1975">
        <w:rPr>
          <w:rFonts w:ascii="Times New Roman" w:hAnsi="Times New Roman"/>
          <w:szCs w:val="24"/>
        </w:rPr>
        <w:t>. № 23-7 сс</w:t>
      </w:r>
    </w:p>
    <w:p w14:paraId="3C5B0CBC" w14:textId="77777777" w:rsidR="0010045F" w:rsidRPr="006F1975" w:rsidRDefault="0010045F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1EB73014" w14:textId="77777777" w:rsidR="0010045F" w:rsidRPr="006F1975" w:rsidRDefault="0010045F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74BC3E2A" w14:textId="77777777" w:rsidR="0010045F" w:rsidRPr="006F1975" w:rsidRDefault="0010045F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74A9B55C" w14:textId="1F005E66" w:rsidR="0010045F" w:rsidRPr="006F1975" w:rsidRDefault="0010045F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6F19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F1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Апальковского</w:t>
      </w:r>
      <w:proofErr w:type="spellEnd"/>
      <w:r w:rsidRPr="006F19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D9F7E0A" w14:textId="49B59B96" w:rsidR="0010045F" w:rsidRPr="006F1975" w:rsidRDefault="0010045F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AB30399" w14:textId="6D6C0AF4" w:rsidR="0010045F" w:rsidRPr="006F1975" w:rsidRDefault="0010045F" w:rsidP="006F1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в сфере благоустройства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Апальковского</w:t>
      </w:r>
      <w:proofErr w:type="spellEnd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64A9B88D" w14:textId="6D2EFBD6" w:rsidR="0010045F" w:rsidRPr="006F1975" w:rsidRDefault="0010045F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признаков нарушения Правил благоустройства на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Апальковского</w:t>
      </w:r>
      <w:proofErr w:type="spellEnd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2021BA38" w14:textId="215B5ED4" w:rsidR="0010045F" w:rsidRPr="006F1975" w:rsidRDefault="0010045F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 благоустройства на территории </w:t>
      </w:r>
      <w:proofErr w:type="spellStart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Апальковского</w:t>
      </w:r>
      <w:proofErr w:type="spellEnd"/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риска причинения вреда (ущерба)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ценностям;</w:t>
      </w:r>
    </w:p>
    <w:p w14:paraId="7C99319A" w14:textId="502AB365" w:rsidR="0010045F" w:rsidRPr="006F1975" w:rsidRDefault="0010045F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у органа муниципального контроля информации об исполнении в</w:t>
      </w:r>
      <w:r w:rsidR="006F197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1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1C27F691" w14:textId="77777777" w:rsidR="0010045F" w:rsidRPr="006F1975" w:rsidRDefault="0010045F">
      <w:pPr>
        <w:rPr>
          <w:rFonts w:ascii="Times New Roman" w:hAnsi="Times New Roman"/>
        </w:rPr>
      </w:pPr>
    </w:p>
    <w:sectPr w:rsidR="0010045F" w:rsidRPr="006F1975" w:rsidSect="00BA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1F80" w14:textId="77777777" w:rsidR="000F1C9E" w:rsidRDefault="000F1C9E" w:rsidP="009F09EA">
      <w:pPr>
        <w:spacing w:after="0" w:line="240" w:lineRule="auto"/>
      </w:pPr>
      <w:r>
        <w:separator/>
      </w:r>
    </w:p>
  </w:endnote>
  <w:endnote w:type="continuationSeparator" w:id="0">
    <w:p w14:paraId="47E0A10F" w14:textId="77777777" w:rsidR="000F1C9E" w:rsidRDefault="000F1C9E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A5B6" w14:textId="77777777" w:rsidR="000F1C9E" w:rsidRDefault="000F1C9E" w:rsidP="009F09EA">
      <w:pPr>
        <w:spacing w:after="0" w:line="240" w:lineRule="auto"/>
      </w:pPr>
      <w:r>
        <w:separator/>
      </w:r>
    </w:p>
  </w:footnote>
  <w:footnote w:type="continuationSeparator" w:id="0">
    <w:p w14:paraId="1A673547" w14:textId="77777777" w:rsidR="000F1C9E" w:rsidRDefault="000F1C9E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54AD"/>
    <w:rsid w:val="000751AA"/>
    <w:rsid w:val="000F1C9E"/>
    <w:rsid w:val="0010045F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7669"/>
    <w:rsid w:val="00241C98"/>
    <w:rsid w:val="00244249"/>
    <w:rsid w:val="00257E05"/>
    <w:rsid w:val="002B4FE3"/>
    <w:rsid w:val="00353095"/>
    <w:rsid w:val="0035416C"/>
    <w:rsid w:val="00397551"/>
    <w:rsid w:val="003A0BF1"/>
    <w:rsid w:val="003C3A5C"/>
    <w:rsid w:val="00497DDE"/>
    <w:rsid w:val="004A20BF"/>
    <w:rsid w:val="004B017B"/>
    <w:rsid w:val="004E5B57"/>
    <w:rsid w:val="004F4B7C"/>
    <w:rsid w:val="00526ADF"/>
    <w:rsid w:val="00543709"/>
    <w:rsid w:val="005455EC"/>
    <w:rsid w:val="005C3BC5"/>
    <w:rsid w:val="00603709"/>
    <w:rsid w:val="0065349C"/>
    <w:rsid w:val="00692899"/>
    <w:rsid w:val="006A174D"/>
    <w:rsid w:val="006C1A46"/>
    <w:rsid w:val="006F1975"/>
    <w:rsid w:val="007211AD"/>
    <w:rsid w:val="0079455F"/>
    <w:rsid w:val="007A40EE"/>
    <w:rsid w:val="007F6CEB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84E24"/>
    <w:rsid w:val="009A0048"/>
    <w:rsid w:val="009E4297"/>
    <w:rsid w:val="009F09EA"/>
    <w:rsid w:val="009F4EF7"/>
    <w:rsid w:val="00A17EC4"/>
    <w:rsid w:val="00A463D2"/>
    <w:rsid w:val="00A5527D"/>
    <w:rsid w:val="00AA7103"/>
    <w:rsid w:val="00AB7F68"/>
    <w:rsid w:val="00AC5626"/>
    <w:rsid w:val="00AD366D"/>
    <w:rsid w:val="00AD55F9"/>
    <w:rsid w:val="00B05A14"/>
    <w:rsid w:val="00B26C13"/>
    <w:rsid w:val="00B659C4"/>
    <w:rsid w:val="00B8670E"/>
    <w:rsid w:val="00B912D6"/>
    <w:rsid w:val="00BA2F88"/>
    <w:rsid w:val="00BB082C"/>
    <w:rsid w:val="00BD0CC5"/>
    <w:rsid w:val="00BE0F87"/>
    <w:rsid w:val="00C32B67"/>
    <w:rsid w:val="00C41BE4"/>
    <w:rsid w:val="00C46A47"/>
    <w:rsid w:val="00C734F9"/>
    <w:rsid w:val="00C763F0"/>
    <w:rsid w:val="00CC019D"/>
    <w:rsid w:val="00CE7FDE"/>
    <w:rsid w:val="00CF203C"/>
    <w:rsid w:val="00CF6DD5"/>
    <w:rsid w:val="00D14F2D"/>
    <w:rsid w:val="00D222EC"/>
    <w:rsid w:val="00D2707D"/>
    <w:rsid w:val="00D55F17"/>
    <w:rsid w:val="00D74148"/>
    <w:rsid w:val="00DC44E9"/>
    <w:rsid w:val="00DD6B1B"/>
    <w:rsid w:val="00DE33C4"/>
    <w:rsid w:val="00E04D5A"/>
    <w:rsid w:val="00E12161"/>
    <w:rsid w:val="00EA1AC1"/>
    <w:rsid w:val="00ED08AA"/>
    <w:rsid w:val="00F3576C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89A60"/>
  <w15:docId w15:val="{FEF369B2-CE7D-4623-BFA2-4C24851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73F94"/>
    <w:rPr>
      <w:rFonts w:cs="Times New Roman"/>
      <w:color w:val="0066CC"/>
      <w:u w:val="single"/>
    </w:rPr>
  </w:style>
  <w:style w:type="paragraph" w:styleId="a4">
    <w:name w:val="footnote text"/>
    <w:basedOn w:val="a"/>
    <w:link w:val="a5"/>
    <w:uiPriority w:val="99"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73F9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73F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3F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6">
    <w:name w:val="Базовый"/>
    <w:uiPriority w:val="99"/>
    <w:rsid w:val="00173F94"/>
    <w:pPr>
      <w:suppressAutoHyphens/>
      <w:spacing w:after="200" w:line="276" w:lineRule="auto"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uiPriority w:val="99"/>
    <w:rsid w:val="00173F94"/>
  </w:style>
  <w:style w:type="paragraph" w:styleId="a7">
    <w:name w:val="List Paragraph"/>
    <w:basedOn w:val="a"/>
    <w:link w:val="a8"/>
    <w:uiPriority w:val="99"/>
    <w:qFormat/>
    <w:rsid w:val="00173F94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173F94"/>
    <w:rPr>
      <w:rFonts w:ascii="Arial" w:hAnsi="Arial"/>
      <w:sz w:val="20"/>
    </w:rPr>
  </w:style>
  <w:style w:type="paragraph" w:customStyle="1" w:styleId="ConsPlusTitle">
    <w:name w:val="ConsPlusTitle"/>
    <w:link w:val="ConsPlusTitle1"/>
    <w:uiPriority w:val="99"/>
    <w:rsid w:val="00F73312"/>
    <w:pPr>
      <w:widowControl w:val="0"/>
    </w:pPr>
    <w:rPr>
      <w:rFonts w:ascii="Times New Roman" w:hAnsi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F73312"/>
    <w:rPr>
      <w:rFonts w:ascii="Times New Roman" w:hAnsi="Times New Roman"/>
      <w:b/>
      <w:sz w:val="22"/>
      <w:lang w:eastAsia="ru-RU"/>
    </w:rPr>
  </w:style>
  <w:style w:type="paragraph" w:styleId="a9">
    <w:name w:val="Normal (Web)"/>
    <w:basedOn w:val="a"/>
    <w:uiPriority w:val="99"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F73312"/>
    <w:pPr>
      <w:widowControl w:val="0"/>
      <w:spacing w:after="12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F73312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8F2D4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s1">
    <w:name w:val="s_1"/>
    <w:basedOn w:val="a"/>
    <w:uiPriority w:val="99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uiPriority w:val="99"/>
    <w:rsid w:val="009F09E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F09E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420</Words>
  <Characters>2399</Characters>
  <Application>Microsoft Office Word</Application>
  <DocSecurity>0</DocSecurity>
  <Lines>19</Lines>
  <Paragraphs>5</Paragraphs>
  <ScaleCrop>false</ScaleCrop>
  <Company>Home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12</cp:revision>
  <cp:lastPrinted>2022-12-27T08:41:00Z</cp:lastPrinted>
  <dcterms:created xsi:type="dcterms:W3CDTF">2023-05-22T09:03:00Z</dcterms:created>
  <dcterms:modified xsi:type="dcterms:W3CDTF">2023-05-28T18:42:00Z</dcterms:modified>
</cp:coreProperties>
</file>